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54" w:rsidRDefault="00510054" w:rsidP="00F014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99">
        <w:rPr>
          <w:rFonts w:ascii="Times New Roman" w:hAnsi="Times New Roman" w:cs="Times New Roman"/>
          <w:b/>
          <w:sz w:val="28"/>
          <w:szCs w:val="28"/>
        </w:rPr>
        <w:t>Праздники и конкурсы 2014 года</w:t>
      </w:r>
    </w:p>
    <w:p w:rsidR="00F01499" w:rsidRPr="00F01499" w:rsidRDefault="00F01499" w:rsidP="00F014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54" w:rsidRPr="00F01499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99">
        <w:rPr>
          <w:rFonts w:ascii="Times New Roman" w:hAnsi="Times New Roman" w:cs="Times New Roman"/>
          <w:b/>
          <w:sz w:val="28"/>
          <w:szCs w:val="28"/>
        </w:rPr>
        <w:t xml:space="preserve">Новогоднее представление «Случай в </w:t>
      </w:r>
      <w:proofErr w:type="spellStart"/>
      <w:r w:rsidRPr="00F01499">
        <w:rPr>
          <w:rFonts w:ascii="Times New Roman" w:hAnsi="Times New Roman" w:cs="Times New Roman"/>
          <w:b/>
          <w:sz w:val="28"/>
          <w:szCs w:val="28"/>
        </w:rPr>
        <w:t>Кощеевке</w:t>
      </w:r>
      <w:proofErr w:type="spellEnd"/>
      <w:r w:rsidRPr="00F01499">
        <w:rPr>
          <w:rFonts w:ascii="Times New Roman" w:hAnsi="Times New Roman" w:cs="Times New Roman"/>
          <w:b/>
          <w:sz w:val="28"/>
          <w:szCs w:val="28"/>
        </w:rPr>
        <w:t>»</w:t>
      </w:r>
    </w:p>
    <w:p w:rsidR="00510054" w:rsidRPr="006B14AE" w:rsidRDefault="00F01499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99">
        <w:rPr>
          <w:rFonts w:ascii="Times New Roman" w:hAnsi="Times New Roman" w:cs="Times New Roman"/>
          <w:b/>
          <w:i/>
          <w:sz w:val="28"/>
          <w:szCs w:val="28"/>
        </w:rPr>
        <w:t>31 декабря</w:t>
      </w:r>
      <w:r w:rsidRPr="006B14AE">
        <w:rPr>
          <w:rFonts w:ascii="Times New Roman" w:hAnsi="Times New Roman" w:cs="Times New Roman"/>
          <w:sz w:val="28"/>
          <w:szCs w:val="28"/>
        </w:rPr>
        <w:t xml:space="preserve"> </w:t>
      </w:r>
      <w:r w:rsidR="00510054" w:rsidRPr="006B14AE">
        <w:rPr>
          <w:rFonts w:ascii="Times New Roman" w:hAnsi="Times New Roman" w:cs="Times New Roman"/>
          <w:sz w:val="28"/>
          <w:szCs w:val="28"/>
        </w:rPr>
        <w:t>прошел в интернате Новогодний</w:t>
      </w:r>
      <w:r>
        <w:rPr>
          <w:rFonts w:ascii="Times New Roman" w:hAnsi="Times New Roman" w:cs="Times New Roman"/>
          <w:sz w:val="28"/>
          <w:szCs w:val="28"/>
        </w:rPr>
        <w:t xml:space="preserve"> праздник. Новогодние снежинки </w:t>
      </w:r>
      <w:r w:rsidR="00510054" w:rsidRPr="006B14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А.Шиллер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С.Бурлаков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А.Лопухов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В.Комболин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А.Бадашов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>) закружили свою ка</w:t>
      </w:r>
      <w:r>
        <w:rPr>
          <w:rFonts w:ascii="Times New Roman" w:hAnsi="Times New Roman" w:cs="Times New Roman"/>
          <w:sz w:val="28"/>
          <w:szCs w:val="28"/>
        </w:rPr>
        <w:t>русель и вместе со скоморохами </w:t>
      </w:r>
      <w:r w:rsidR="00510054" w:rsidRPr="006B14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="00510054" w:rsidRPr="006B14AE">
        <w:rPr>
          <w:rFonts w:ascii="Times New Roman" w:hAnsi="Times New Roman" w:cs="Times New Roman"/>
          <w:sz w:val="28"/>
          <w:szCs w:val="28"/>
        </w:rPr>
        <w:t>Нагога</w:t>
      </w:r>
      <w:proofErr w:type="spellEnd"/>
      <w:proofErr w:type="gram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 и воспитатель Мачехина В.Н.) и Снегурочкой (воспитатель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 С.А.) прине</w:t>
      </w:r>
      <w:r>
        <w:rPr>
          <w:rFonts w:ascii="Times New Roman" w:hAnsi="Times New Roman" w:cs="Times New Roman"/>
          <w:sz w:val="28"/>
          <w:szCs w:val="28"/>
        </w:rPr>
        <w:t xml:space="preserve">сли сказку «Случай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Кощеевке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Вместо</w:t>
      </w:r>
      <w:r w:rsidR="00510054" w:rsidRPr="006B14AE">
        <w:rPr>
          <w:rFonts w:ascii="Times New Roman" w:hAnsi="Times New Roman" w:cs="Times New Roman"/>
          <w:sz w:val="28"/>
          <w:szCs w:val="28"/>
        </w:rPr>
        <w:t> Деда Мороза власть на новогодн</w:t>
      </w:r>
      <w:r>
        <w:rPr>
          <w:rFonts w:ascii="Times New Roman" w:hAnsi="Times New Roman" w:cs="Times New Roman"/>
          <w:sz w:val="28"/>
          <w:szCs w:val="28"/>
        </w:rPr>
        <w:t>ем празднике захватили Баба Яга</w:t>
      </w:r>
      <w:r w:rsidR="00510054" w:rsidRPr="006B14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А.Беляков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>) и Ле</w:t>
      </w:r>
      <w:r>
        <w:rPr>
          <w:rFonts w:ascii="Times New Roman" w:hAnsi="Times New Roman" w:cs="Times New Roman"/>
          <w:sz w:val="28"/>
          <w:szCs w:val="28"/>
        </w:rPr>
        <w:t>ший (</w:t>
      </w:r>
      <w:r w:rsidR="00510054" w:rsidRPr="006B14AE">
        <w:rPr>
          <w:rFonts w:ascii="Times New Roman" w:hAnsi="Times New Roman" w:cs="Times New Roman"/>
          <w:sz w:val="28"/>
          <w:szCs w:val="28"/>
        </w:rPr>
        <w:t>воспитатель Кучерявенко С.А.). Но и они не давали проживающим скучать. Игры, конкурсы, лотереи, викторины… Веселились все.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Снегурочке вручили телеграмму о приезде Деда Мороза. Но для того, чтобы Дед Мороз наконец-то приехал, нужно было отгадать снежные новогодние загадки. Зал активно отвечал. И Дед Мороз с большим мешком подарков прибыл на праздник. Под</w:t>
      </w:r>
      <w:r w:rsidR="00F01499">
        <w:rPr>
          <w:rFonts w:ascii="Times New Roman" w:hAnsi="Times New Roman" w:cs="Times New Roman"/>
          <w:sz w:val="28"/>
          <w:szCs w:val="28"/>
        </w:rPr>
        <w:t>арки вручались за стихи, песни и танцы, </w:t>
      </w:r>
      <w:r w:rsidRPr="006B14AE">
        <w:rPr>
          <w:rFonts w:ascii="Times New Roman" w:hAnsi="Times New Roman" w:cs="Times New Roman"/>
          <w:sz w:val="28"/>
          <w:szCs w:val="28"/>
        </w:rPr>
        <w:t>за новогоднюю карусель «В лесу родилась елочка», за лучшее украшение комнат и этажей, за рисунки и выставки. Никто не остался забытым.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С необыкновенным энтузиазмом встретили участники праздника традиционный приезд в интернат Верки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Сердючки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>. Ее роль всегда играет Костя Нагога.</w:t>
      </w:r>
    </w:p>
    <w:p w:rsidR="00F01499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F01499">
        <w:rPr>
          <w:rFonts w:ascii="Times New Roman" w:hAnsi="Times New Roman" w:cs="Times New Roman"/>
          <w:sz w:val="28"/>
          <w:szCs w:val="28"/>
        </w:rPr>
        <w:t>удался. Счастливые и довольные </w:t>
      </w:r>
      <w:r w:rsidRPr="006B14AE">
        <w:rPr>
          <w:rFonts w:ascii="Times New Roman" w:hAnsi="Times New Roman" w:cs="Times New Roman"/>
          <w:sz w:val="28"/>
          <w:szCs w:val="28"/>
        </w:rPr>
        <w:t>проживающие пошли на праздничный обед.</w:t>
      </w:r>
    </w:p>
    <w:p w:rsidR="00F01499" w:rsidRDefault="00F01499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054" w:rsidRPr="00F01499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99">
        <w:rPr>
          <w:rFonts w:ascii="Times New Roman" w:hAnsi="Times New Roman" w:cs="Times New Roman"/>
          <w:b/>
          <w:sz w:val="28"/>
          <w:szCs w:val="28"/>
        </w:rPr>
        <w:t>Игра «Ах, любовь, любовь…»</w:t>
      </w:r>
    </w:p>
    <w:p w:rsidR="00510054" w:rsidRPr="006B14AE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На дворе февраль, и пускай на дворе погод</w:t>
      </w:r>
      <w:r w:rsidR="00F01499">
        <w:rPr>
          <w:rFonts w:ascii="Times New Roman" w:hAnsi="Times New Roman" w:cs="Times New Roman"/>
          <w:sz w:val="28"/>
          <w:szCs w:val="28"/>
        </w:rPr>
        <w:t>а не балует нас</w:t>
      </w:r>
      <w:r w:rsidRPr="006B14AE">
        <w:rPr>
          <w:rFonts w:ascii="Times New Roman" w:hAnsi="Times New Roman" w:cs="Times New Roman"/>
          <w:sz w:val="28"/>
          <w:szCs w:val="28"/>
        </w:rPr>
        <w:t xml:space="preserve"> своими теплыми деньками, на сердце все равно тепло и радостно оттого, что </w:t>
      </w:r>
      <w:r w:rsidR="00F01499" w:rsidRPr="006B14AE">
        <w:rPr>
          <w:rFonts w:ascii="Times New Roman" w:hAnsi="Times New Roman" w:cs="Times New Roman"/>
          <w:sz w:val="28"/>
          <w:szCs w:val="28"/>
        </w:rPr>
        <w:t xml:space="preserve">4 февраля </w:t>
      </w:r>
      <w:r w:rsidR="00F01499">
        <w:rPr>
          <w:rFonts w:ascii="Times New Roman" w:hAnsi="Times New Roman" w:cs="Times New Roman"/>
          <w:sz w:val="28"/>
          <w:szCs w:val="28"/>
        </w:rPr>
        <w:t xml:space="preserve">прошёл такой замечательный праздник как </w:t>
      </w:r>
      <w:r w:rsidRPr="006B14AE">
        <w:rPr>
          <w:rFonts w:ascii="Times New Roman" w:hAnsi="Times New Roman" w:cs="Times New Roman"/>
          <w:sz w:val="28"/>
          <w:szCs w:val="28"/>
        </w:rPr>
        <w:t>«День Святого Валентина».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510054" w:rsidRPr="00F01499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99">
        <w:rPr>
          <w:rFonts w:ascii="Times New Roman" w:hAnsi="Times New Roman" w:cs="Times New Roman"/>
          <w:b/>
          <w:sz w:val="28"/>
          <w:szCs w:val="28"/>
        </w:rPr>
        <w:t>С 23 февраля!!!</w:t>
      </w:r>
    </w:p>
    <w:p w:rsidR="00510054" w:rsidRPr="006B14AE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Накануне праздника мужчин - Дня Защитника Отечества, мы решили </w:t>
      </w:r>
      <w:r w:rsidR="00F01499" w:rsidRPr="00F01499">
        <w:rPr>
          <w:rFonts w:ascii="Times New Roman" w:hAnsi="Times New Roman" w:cs="Times New Roman"/>
          <w:b/>
          <w:i/>
          <w:sz w:val="28"/>
          <w:szCs w:val="28"/>
        </w:rPr>
        <w:t>21 февраля</w:t>
      </w:r>
      <w:r w:rsidR="00F01499" w:rsidRPr="006B14AE">
        <w:rPr>
          <w:rFonts w:ascii="Times New Roman" w:hAnsi="Times New Roman" w:cs="Times New Roman"/>
          <w:sz w:val="28"/>
          <w:szCs w:val="28"/>
        </w:rPr>
        <w:t xml:space="preserve"> </w:t>
      </w:r>
      <w:r w:rsidRPr="006B14AE">
        <w:rPr>
          <w:rFonts w:ascii="Times New Roman" w:hAnsi="Times New Roman" w:cs="Times New Roman"/>
          <w:sz w:val="28"/>
          <w:szCs w:val="28"/>
        </w:rPr>
        <w:t>провести военно-спортивную эстафету. Несложные задания и дружеская атмосфера помогли получить заряд положительных эмоций.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510054" w:rsidRPr="00F01499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99">
        <w:rPr>
          <w:rFonts w:ascii="Times New Roman" w:hAnsi="Times New Roman" w:cs="Times New Roman"/>
          <w:b/>
          <w:sz w:val="28"/>
          <w:szCs w:val="28"/>
        </w:rPr>
        <w:t>Проводы зимы</w:t>
      </w:r>
    </w:p>
    <w:p w:rsidR="00F01499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С наступлением весны, приходит к нам всеми любимый праздник широкой Масленицы, который одаривает всех блинами, веселыми играми и забавами, знакомыми всем с давних времен.</w:t>
      </w:r>
    </w:p>
    <w:p w:rsidR="00510054" w:rsidRPr="006B14AE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Не прошла Масленица незамеченной и в нашем Юргинском психоневрологическом интернате</w:t>
      </w:r>
      <w:r w:rsidR="00F01499">
        <w:rPr>
          <w:rFonts w:ascii="Times New Roman" w:hAnsi="Times New Roman" w:cs="Times New Roman"/>
          <w:sz w:val="28"/>
          <w:szCs w:val="28"/>
        </w:rPr>
        <w:t xml:space="preserve"> и состоялась </w:t>
      </w:r>
      <w:r w:rsidR="00F01499" w:rsidRPr="00F01499">
        <w:rPr>
          <w:rFonts w:ascii="Times New Roman" w:hAnsi="Times New Roman" w:cs="Times New Roman"/>
          <w:b/>
          <w:i/>
          <w:sz w:val="28"/>
          <w:szCs w:val="28"/>
        </w:rPr>
        <w:t>21 марта</w:t>
      </w:r>
      <w:r w:rsidRPr="006B14AE">
        <w:rPr>
          <w:rFonts w:ascii="Times New Roman" w:hAnsi="Times New Roman" w:cs="Times New Roman"/>
          <w:sz w:val="28"/>
          <w:szCs w:val="28"/>
        </w:rPr>
        <w:t>. Несмотря на погодные условия, начался праздник с веселого приглашения, а продолжили его зазывные прибаутки, которые от души развеселили собравшихся. А какая ж Масленица без игр и забав, и никто не остался в стороне, каждый хотел попробовать себя в том или ином конкурсе.</w:t>
      </w:r>
    </w:p>
    <w:p w:rsidR="00F01499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Кульминацией праздника стало прощание с Масленицей – сжигание чучела, которое, кстати, было изготовлено руками самих проживающих.</w:t>
      </w:r>
    </w:p>
    <w:p w:rsidR="00510054" w:rsidRPr="006B14AE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lastRenderedPageBreak/>
        <w:t>Один праздник вместил в себя столько положительных эмоций, которые так необходимы людям с ограниченными возможностями.</w:t>
      </w:r>
    </w:p>
    <w:p w:rsidR="00510054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Конечно, очень хочется, чтобы радостных моментов, в жизни проживающих было как можно больше.</w:t>
      </w:r>
    </w:p>
    <w:p w:rsidR="00F01499" w:rsidRPr="006B14AE" w:rsidRDefault="00F01499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054" w:rsidRPr="00F01499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99">
        <w:rPr>
          <w:rFonts w:ascii="Times New Roman" w:hAnsi="Times New Roman" w:cs="Times New Roman"/>
          <w:b/>
          <w:sz w:val="28"/>
          <w:szCs w:val="28"/>
        </w:rPr>
        <w:t>Лето 2014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Приобщение инвалидов к духовным и культурным ценностям осуществляется в недавнем времени и в нашем учреждении. В современной России во всех слоях общества растет интерес к духовно – нравственному, культурно – историческому наследию и православной культуре как его существенной части. Изучение православной культуры способствует реализации духовных ценностей по обеспечению самоопределения личности проживающего в реабилитационной системе, создании условий для самореализации, формирования у проживающегося адекватной современному уровню знаний картины мира, интеграции личности в православную культуру. Знакомство с православной культурой проживающих включает совершение элементов религиозных обрядов, участие в празднествах. Руководитель кружка «Основы Православной культуры»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В.С.Алексеевская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в сотрудничестве с настоятелем храма «Иоанна Предтечи» проводит целенаправленную работу по приобщению проживающих к истокам Православной культуры.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Обряд «крещения» - ведет за собой возрождение традиций православного воспитания и уклада: руководствоваться в своей жизни лучшими примерами, следовать этическим нормам поведения «дома» и в общественных местах.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Встречи с интересными людьми облагораживают жизнь проживающих, помогают приобрести новые нравственные качества: совесть, долг, ответственность.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Встреча с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К.И.Ермаковой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по теме: «Нравственные заповеди Православия» позволила соприкоснуться с пониманием смысла «жизни», нравственными приоритетами. Проживающие нашли ответы на такие вопросы: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- Почему верующий человек открыт для всех?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- Как вы понимаете выражение: «Перед Богом все едины».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- Умеем ли мы слушать свое сердце?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Досуговая деятельность проживающих увлекательна и многогранна. В нашем учреждении активно отмечался народный праздник «Праздник Ивана Купала». Интересные развлекательно – игровые задания выполняли проживающие под руководством воспитателя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В.Н.Мачехиной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>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Задор, веселье, праздничное настроение наблюдалось на протяжении всего праздника.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F01499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99">
        <w:rPr>
          <w:rFonts w:ascii="Times New Roman" w:hAnsi="Times New Roman" w:cs="Times New Roman"/>
          <w:b/>
          <w:sz w:val="28"/>
          <w:szCs w:val="28"/>
        </w:rPr>
        <w:t>«Веселые старты»</w:t>
      </w:r>
      <w:r w:rsidRPr="006B14AE">
        <w:rPr>
          <w:rFonts w:ascii="Times New Roman" w:hAnsi="Times New Roman" w:cs="Times New Roman"/>
          <w:sz w:val="28"/>
          <w:szCs w:val="28"/>
        </w:rPr>
        <w:t xml:space="preserve"> - самый долгожданный летний праздник. Участники команд с нескрываемыми эмоциями стремились передать зрителю улыбки, тепло, хорошее настроение. Под руководством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В.Н.Мачехиной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командные спортивные состязания привлекают к участию большее количество проживающих.</w:t>
      </w:r>
    </w:p>
    <w:p w:rsidR="00510054" w:rsidRPr="006B14AE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lastRenderedPageBreak/>
        <w:t xml:space="preserve">Лето 2014 года запомнится проживающим разнообразным игровым содержанием, положительными эмоциями, задором. В </w:t>
      </w:r>
      <w:r w:rsidRPr="00F01499">
        <w:rPr>
          <w:rFonts w:ascii="Times New Roman" w:hAnsi="Times New Roman" w:cs="Times New Roman"/>
          <w:b/>
          <w:sz w:val="28"/>
          <w:szCs w:val="28"/>
        </w:rPr>
        <w:t xml:space="preserve">игровой программе </w:t>
      </w:r>
      <w:proofErr w:type="gramStart"/>
      <w:r w:rsidRPr="00F01499">
        <w:rPr>
          <w:rFonts w:ascii="Times New Roman" w:hAnsi="Times New Roman" w:cs="Times New Roman"/>
          <w:b/>
          <w:sz w:val="28"/>
          <w:szCs w:val="28"/>
        </w:rPr>
        <w:t>«Розыгрыши</w:t>
      </w:r>
      <w:r w:rsidRPr="006B14A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B14AE">
        <w:rPr>
          <w:rFonts w:ascii="Times New Roman" w:hAnsi="Times New Roman" w:cs="Times New Roman"/>
          <w:sz w:val="28"/>
          <w:szCs w:val="28"/>
        </w:rPr>
        <w:t xml:space="preserve"> проживающие соревновались в ловкости, умелости, смекалке. Под руководством воспитателей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В.Н.Мачехиной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С.А.Кучерявенко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в конкурсе «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>, рыбка» проживающие соревновались в умении больше наловить улова. В конкурсе «Веселые затеи» проживающие соревновались в умении быстроты по сбору бутылок с водой с закрытыми глазами.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В </w:t>
      </w:r>
      <w:r w:rsidRPr="00F01499">
        <w:rPr>
          <w:rFonts w:ascii="Times New Roman" w:hAnsi="Times New Roman" w:cs="Times New Roman"/>
          <w:b/>
          <w:sz w:val="28"/>
          <w:szCs w:val="28"/>
        </w:rPr>
        <w:t>музыкальном конкурсе караоке «С песней веселее</w:t>
      </w:r>
      <w:r w:rsidRPr="006B14AE">
        <w:rPr>
          <w:rFonts w:ascii="Times New Roman" w:hAnsi="Times New Roman" w:cs="Times New Roman"/>
          <w:sz w:val="28"/>
          <w:szCs w:val="28"/>
        </w:rPr>
        <w:t xml:space="preserve">» под руководством воспитателя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С.А.Шишмаревой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проживающие показали свой певческий талант. Строгое жюри справедливо оценивало участников конкурса. Праздник песни прошел на высокой позитивной ноте, все участники получили заряд положительных эмоций, хорошего настроения.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510054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Жизнедеятельность проживающих разнообразна и содержательна. Педагоги нашего учреждения (воспитатели: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С.А.Кучерявенко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А.В.Пионтковская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С.А.Шишмарева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>) стараются в летний период организовать досуг проживающих на свежем воздухе. Увлекательны и интересны мероприятия по совместному творчеству «Мы рисуем этот мир». Сколько интересных идей предложено как педагогами, так и проживающими. Олицетворение мира, природы, «живых ярких красок» побуждает участников к творчеству. </w:t>
      </w:r>
    </w:p>
    <w:p w:rsidR="00F01499" w:rsidRPr="006B14AE" w:rsidRDefault="00F01499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054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В.С.Алексеевской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F01499">
        <w:rPr>
          <w:rFonts w:ascii="Times New Roman" w:hAnsi="Times New Roman" w:cs="Times New Roman"/>
          <w:b/>
          <w:sz w:val="28"/>
          <w:szCs w:val="28"/>
        </w:rPr>
        <w:t>проект «Мир дому моему</w:t>
      </w:r>
      <w:r w:rsidRPr="006B14AE">
        <w:rPr>
          <w:rFonts w:ascii="Times New Roman" w:hAnsi="Times New Roman" w:cs="Times New Roman"/>
          <w:sz w:val="28"/>
          <w:szCs w:val="28"/>
        </w:rPr>
        <w:t xml:space="preserve">» посредством которого реализована исследовательская работа по формированию Православия в г. Юрге и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Болотнинском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районе. С 31 июля по 01 августа организована паломническая поездка в с.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Турнаево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 Проживающие получили богатейший опыт по ознакомлению с православной культурой, ее святынями, знания о распространении Православия по всей России. Опытно – экспериментальная работа позволила научить проживающих ориентироваться в окружающем мире, самостоятельном участии в приобщении к Православию (создание маршрутного пути следования, поклонение святым местам, участие в сборе исследовательско – краеведческих материалов).</w:t>
      </w:r>
    </w:p>
    <w:p w:rsidR="00F01499" w:rsidRPr="006B14AE" w:rsidRDefault="00F01499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Участие в летних праздниках проживающими – значительное событие для учреждения. Работа по формированию здорового образа жизни – первостепенная задача учреждения. Реализация </w:t>
      </w:r>
      <w:r w:rsidRPr="00F0149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B14A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здоровьесбережени</w:t>
      </w:r>
      <w:r w:rsidRPr="00F01499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F01499">
        <w:rPr>
          <w:rFonts w:ascii="Times New Roman" w:hAnsi="Times New Roman" w:cs="Times New Roman"/>
          <w:b/>
          <w:sz w:val="28"/>
          <w:szCs w:val="28"/>
        </w:rPr>
        <w:t xml:space="preserve"> «Мы – за здоровый образ жизни» </w:t>
      </w:r>
      <w:r w:rsidRPr="006B14AE">
        <w:rPr>
          <w:rFonts w:ascii="Times New Roman" w:hAnsi="Times New Roman" w:cs="Times New Roman"/>
          <w:sz w:val="28"/>
          <w:szCs w:val="28"/>
        </w:rPr>
        <w:t>проходит в системе посредством организации как профилактических мероприятий, так и досуговых. Организованные педагогами (воспитатели: С.А.</w:t>
      </w:r>
      <w:r w:rsidR="00F0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>, А.В.</w:t>
      </w:r>
      <w:r w:rsidR="00F01499">
        <w:rPr>
          <w:rFonts w:ascii="Times New Roman" w:hAnsi="Times New Roman" w:cs="Times New Roman"/>
          <w:sz w:val="28"/>
          <w:szCs w:val="28"/>
        </w:rPr>
        <w:t xml:space="preserve"> </w:t>
      </w:r>
      <w:r w:rsidRPr="006B14AE">
        <w:rPr>
          <w:rFonts w:ascii="Times New Roman" w:hAnsi="Times New Roman" w:cs="Times New Roman"/>
          <w:sz w:val="28"/>
          <w:szCs w:val="28"/>
        </w:rPr>
        <w:t>Пионтковская, В.Н.</w:t>
      </w:r>
      <w:r w:rsidR="00F0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Дацук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>, С.А.</w:t>
      </w:r>
      <w:r w:rsidR="00F01499">
        <w:rPr>
          <w:rFonts w:ascii="Times New Roman" w:hAnsi="Times New Roman" w:cs="Times New Roman"/>
          <w:sz w:val="28"/>
          <w:szCs w:val="28"/>
        </w:rPr>
        <w:t xml:space="preserve"> </w:t>
      </w:r>
      <w:r w:rsidRPr="006B14AE">
        <w:rPr>
          <w:rFonts w:ascii="Times New Roman" w:hAnsi="Times New Roman" w:cs="Times New Roman"/>
          <w:sz w:val="28"/>
          <w:szCs w:val="28"/>
        </w:rPr>
        <w:t>Кучерявенко) подвижные игры на свежем воздухе активизируют проживающих на активные формы работы: участие в спортивных мероприятиях, в спортивной жизни учреждения.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lastRenderedPageBreak/>
        <w:t xml:space="preserve">Увлекательное игровое досуговое </w:t>
      </w:r>
      <w:r w:rsidRPr="00F01499">
        <w:rPr>
          <w:rFonts w:ascii="Times New Roman" w:hAnsi="Times New Roman" w:cs="Times New Roman"/>
          <w:b/>
          <w:sz w:val="28"/>
          <w:szCs w:val="28"/>
        </w:rPr>
        <w:t>мероприятие «Яблочный денек</w:t>
      </w:r>
      <w:r w:rsidRPr="006B14AE">
        <w:rPr>
          <w:rFonts w:ascii="Times New Roman" w:hAnsi="Times New Roman" w:cs="Times New Roman"/>
          <w:sz w:val="28"/>
          <w:szCs w:val="28"/>
        </w:rPr>
        <w:t xml:space="preserve">» воспитателя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В.Н.Мачехиной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способствовало развитию у проживающих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компенсаторских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умений, эмоциональному обогащению, коммуникационным навыкам. Применяемые адаптивные формы игровой деятельности позволили большинству проживающих активному включению в игровое пространство, совершенствованию игровых умений.</w:t>
      </w:r>
    </w:p>
    <w:p w:rsidR="00510054" w:rsidRPr="006B14AE" w:rsidRDefault="00510054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510054" w:rsidRPr="006B14AE" w:rsidRDefault="006B14AE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510054" w:rsidRPr="006B14AE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 проживающих непосредственно проходит через организацию трудового воспитания. Под руководством воспитателя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054" w:rsidRPr="006B14AE">
        <w:rPr>
          <w:rFonts w:ascii="Times New Roman" w:hAnsi="Times New Roman" w:cs="Times New Roman"/>
          <w:sz w:val="28"/>
          <w:szCs w:val="28"/>
        </w:rPr>
        <w:t>Кучерявенко проживающие ухаживают за культурными растениями, работают над дизайном клумб, создают общий ландшафт своими руками. Возрождение дизайнерского искусства приобщает проживающих к красоте окружающего мира, эстетическому видению природы родного края, его неповторимости.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499" w:rsidRPr="00F01499" w:rsidRDefault="00F01499" w:rsidP="006B14A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здоровья»</w:t>
      </w:r>
    </w:p>
    <w:p w:rsidR="00510054" w:rsidRPr="006B14AE" w:rsidRDefault="006B14AE" w:rsidP="00F0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99">
        <w:rPr>
          <w:rFonts w:ascii="Times New Roman" w:hAnsi="Times New Roman" w:cs="Times New Roman"/>
          <w:b/>
          <w:i/>
          <w:sz w:val="28"/>
          <w:szCs w:val="28"/>
        </w:rPr>
        <w:t>5 сентября</w:t>
      </w:r>
      <w:r w:rsidR="00510054" w:rsidRPr="006B14AE">
        <w:rPr>
          <w:rFonts w:ascii="Times New Roman" w:hAnsi="Times New Roman" w:cs="Times New Roman"/>
          <w:sz w:val="28"/>
          <w:szCs w:val="28"/>
        </w:rPr>
        <w:t xml:space="preserve"> в нашем учреждении проведен «День здоровья». Воспитатели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>,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054" w:rsidRPr="006B14AE">
        <w:rPr>
          <w:rFonts w:ascii="Times New Roman" w:hAnsi="Times New Roman" w:cs="Times New Roman"/>
          <w:sz w:val="28"/>
          <w:szCs w:val="28"/>
        </w:rPr>
        <w:t>Пионтковская,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Дацук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>,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054" w:rsidRPr="006B14AE">
        <w:rPr>
          <w:rFonts w:ascii="Times New Roman" w:hAnsi="Times New Roman" w:cs="Times New Roman"/>
          <w:sz w:val="28"/>
          <w:szCs w:val="28"/>
        </w:rPr>
        <w:t>Мачехина организовали спортивные эстафеты, игры – задания, оздоровительный осенний кросс. Создание развивающих условий, хорошее настроение, солнце, улыбки – залог успешного оздоровления проживающих с ОВЗ. 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510054" w:rsidRPr="00F01499" w:rsidRDefault="00F01499" w:rsidP="006B14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 по–семейному»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Праздник – всегда важное событие для всех. А «семейный» праздник – это праздник особенный, очень долгожданный, радостный, незабываемый. </w:t>
      </w:r>
      <w:r w:rsidR="00F01499" w:rsidRPr="00F01499">
        <w:rPr>
          <w:rFonts w:ascii="Times New Roman" w:hAnsi="Times New Roman" w:cs="Times New Roman"/>
          <w:b/>
          <w:i/>
          <w:sz w:val="28"/>
          <w:szCs w:val="28"/>
        </w:rPr>
        <w:t>3 декабря</w:t>
      </w:r>
      <w:r w:rsidRPr="006B14AE">
        <w:rPr>
          <w:rFonts w:ascii="Times New Roman" w:hAnsi="Times New Roman" w:cs="Times New Roman"/>
          <w:sz w:val="28"/>
          <w:szCs w:val="28"/>
        </w:rPr>
        <w:t xml:space="preserve"> в ГАУ КО «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администрацией в лице 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Лысковой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О.А. и воспитателями организован и проведен праздник ко Дню инвалида. Сколько ярких впечатлений получили проживающие нашего учреждения!</w:t>
      </w:r>
    </w:p>
    <w:p w:rsidR="00510054" w:rsidRPr="006B14AE" w:rsidRDefault="006B14AE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Теплые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054" w:rsidRPr="006B14AE">
        <w:rPr>
          <w:rFonts w:ascii="Times New Roman" w:hAnsi="Times New Roman" w:cs="Times New Roman"/>
          <w:sz w:val="28"/>
          <w:szCs w:val="28"/>
        </w:rPr>
        <w:t xml:space="preserve">проживающие услышали от представителя Департамента социальной защиты Гончаровой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Гузалии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Маликовны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 – социального учреждения в лице </w:t>
      </w:r>
      <w:proofErr w:type="spellStart"/>
      <w:r w:rsidR="00510054" w:rsidRPr="006B14AE">
        <w:rPr>
          <w:rFonts w:ascii="Times New Roman" w:hAnsi="Times New Roman" w:cs="Times New Roman"/>
          <w:sz w:val="28"/>
          <w:szCs w:val="28"/>
        </w:rPr>
        <w:t>Лысковой</w:t>
      </w:r>
      <w:proofErr w:type="spellEnd"/>
      <w:r w:rsidR="00510054" w:rsidRPr="006B14AE">
        <w:rPr>
          <w:rFonts w:ascii="Times New Roman" w:hAnsi="Times New Roman" w:cs="Times New Roman"/>
          <w:sz w:val="28"/>
          <w:szCs w:val="28"/>
        </w:rPr>
        <w:t xml:space="preserve"> Ольги Алексеевны, воспитателей, творческого коллектива города Юрги клуба «Луч». Хорошее настроение, улыбки, смех наполнили праздничную атмосферу.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Воспитатели поощрили Почетными грамотами самых активных проживающих, пожелали им дальнейших успехов в творческом труде. Все проживающие отмечены сладкими призами, добрыми пожеланиями.</w:t>
      </w:r>
    </w:p>
    <w:p w:rsidR="00510054" w:rsidRPr="006B14AE" w:rsidRDefault="00510054" w:rsidP="005D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От Департамента социальной защиты персонально награждены проживающий Ануфриев Евгений и его руководитель кружка «Волшебная нить» Пионтковская Алла Владимировна за участие в региональной выставке народно – прикладного творчества.</w:t>
      </w:r>
    </w:p>
    <w:p w:rsidR="00510054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 xml:space="preserve">Праздник окончен, но наполнены </w:t>
      </w:r>
      <w:proofErr w:type="gramStart"/>
      <w:r w:rsidRPr="006B14AE">
        <w:rPr>
          <w:rFonts w:ascii="Times New Roman" w:hAnsi="Times New Roman" w:cs="Times New Roman"/>
          <w:sz w:val="28"/>
          <w:szCs w:val="28"/>
        </w:rPr>
        <w:t>сердца</w:t>
      </w:r>
      <w:proofErr w:type="gramEnd"/>
      <w:r w:rsidRPr="006B14AE">
        <w:rPr>
          <w:rFonts w:ascii="Times New Roman" w:hAnsi="Times New Roman" w:cs="Times New Roman"/>
          <w:sz w:val="28"/>
          <w:szCs w:val="28"/>
        </w:rPr>
        <w:t xml:space="preserve"> проживающих любовью, добром, теплом – а это и есть показатель нашей заботы и внимания.</w:t>
      </w:r>
    </w:p>
    <w:p w:rsidR="005D75E2" w:rsidRPr="006B14AE" w:rsidRDefault="005D75E2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lastRenderedPageBreak/>
        <w:t>День инвалидов на планету к нам пришел,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Пусть будет у таких людей все хорошо!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Пускай их бережет судьба,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Пускай никогда не бросает на дальние берега.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Пускай получают подарки, внимание, смех,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Давайте порадуемся все вместе за тех,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Кто ждет от нас уюта, тепла и доброты.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Внимания, заботу и исполнение своей мечты.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510054" w:rsidRPr="005D75E2" w:rsidRDefault="00510054" w:rsidP="005D75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4AE">
        <w:rPr>
          <w:rFonts w:ascii="Times New Roman" w:hAnsi="Times New Roman" w:cs="Times New Roman"/>
          <w:b/>
          <w:sz w:val="28"/>
          <w:szCs w:val="28"/>
        </w:rPr>
        <w:t>Акция добра и понимания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Администрация ГАУ КО «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выражает сердечную благодарность и искреннюю признательность творческому коллективу клуба «Луч» в лице директора Кравченко Елены Михайловны за оказанную помощь в проведении праздника, посвященного Дню инвалида. Администрацией и воспитателями учреждения отмечено великодушие, отзывчивость и доброта творческого коллектива «Луч» к жизнедеятельности проживающих. Акция добрых дел продолжает эстафету добра и понимания, которые в свою очередь, делают жизнь проживающих лучше.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Воспитатели ГАУ КО ЮПНИ не только приготовили праздничный концерт, но и вруч</w:t>
      </w:r>
      <w:r w:rsidR="005D75E2">
        <w:rPr>
          <w:rFonts w:ascii="Times New Roman" w:hAnsi="Times New Roman" w:cs="Times New Roman"/>
          <w:sz w:val="28"/>
          <w:szCs w:val="28"/>
        </w:rPr>
        <w:t>или</w:t>
      </w:r>
      <w:r w:rsidRPr="006B14A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5D75E2">
        <w:rPr>
          <w:rFonts w:ascii="Times New Roman" w:hAnsi="Times New Roman" w:cs="Times New Roman"/>
          <w:sz w:val="28"/>
          <w:szCs w:val="28"/>
        </w:rPr>
        <w:t>ы</w:t>
      </w:r>
      <w:r w:rsidRPr="006B14AE">
        <w:rPr>
          <w:rFonts w:ascii="Times New Roman" w:hAnsi="Times New Roman" w:cs="Times New Roman"/>
          <w:sz w:val="28"/>
          <w:szCs w:val="28"/>
        </w:rPr>
        <w:t xml:space="preserve"> проживающим за добросовестный труд, активную жизненную позицию, желание быть полезным.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Праздник удался! Много позитива, эмоций он доставил педагогам и сотрудникам учреждения.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 </w:t>
      </w:r>
    </w:p>
    <w:p w:rsidR="00510054" w:rsidRPr="005D75E2" w:rsidRDefault="005D75E2" w:rsidP="005D75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0054" w:rsidRPr="005D75E2">
        <w:rPr>
          <w:rFonts w:ascii="Times New Roman" w:hAnsi="Times New Roman" w:cs="Times New Roman"/>
          <w:b/>
          <w:sz w:val="28"/>
          <w:szCs w:val="28"/>
        </w:rPr>
        <w:t>Новогоднее чудо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Праздники закончились, но даже взрослым хочется продолжать верить в чудеса.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В ГАУ КО «</w:t>
      </w:r>
      <w:proofErr w:type="spellStart"/>
      <w:r w:rsidRPr="006B14AE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6B14A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</w:t>
      </w:r>
      <w:r w:rsidR="005D75E2" w:rsidRPr="005D75E2">
        <w:rPr>
          <w:rFonts w:ascii="Times New Roman" w:hAnsi="Times New Roman" w:cs="Times New Roman"/>
          <w:b/>
          <w:i/>
          <w:sz w:val="28"/>
          <w:szCs w:val="28"/>
        </w:rPr>
        <w:t>30 декабря</w:t>
      </w:r>
      <w:r w:rsidRPr="006B14AE">
        <w:rPr>
          <w:rFonts w:ascii="Times New Roman" w:hAnsi="Times New Roman" w:cs="Times New Roman"/>
          <w:sz w:val="28"/>
          <w:szCs w:val="28"/>
        </w:rPr>
        <w:t xml:space="preserve"> проведен новогодний праздник «Новогоднее чудо».</w:t>
      </w:r>
    </w:p>
    <w:p w:rsidR="00510054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Проживающие встретились со сказочными героями: Бабой Ягой, Водяным, Василисой Премудрой, Дедом Морозом, Снегурочкой, Соловьем – разбойником, Кощеем и скоморохами.</w:t>
      </w:r>
    </w:p>
    <w:p w:rsidR="00510054" w:rsidRPr="006B14AE" w:rsidRDefault="00510054" w:rsidP="005D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Со смехом, задором, волшебством сотрудники учреждения и проживающие долго не хотели расходиться и, загадывая желание на новый год, многие пожелали встретить вновь в сказочной атмосфере. Много подарков получили все участники праздника: хорошее настроение, чувство юмора, двигательный заряд. Много слов благодарности услышано педагогами от проживающих за прекрасно организованный праздник.</w:t>
      </w:r>
    </w:p>
    <w:p w:rsidR="00FB09D9" w:rsidRPr="006B14AE" w:rsidRDefault="00510054" w:rsidP="006B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AE">
        <w:rPr>
          <w:rFonts w:ascii="Times New Roman" w:hAnsi="Times New Roman" w:cs="Times New Roman"/>
          <w:sz w:val="28"/>
          <w:szCs w:val="28"/>
        </w:rPr>
        <w:t>«С Новым годом!» - наш коллектив передает праздничное поздравление и жителям нашего города. Желает всем творческих успехов, удачи, праздничного настроения!</w:t>
      </w:r>
      <w:bookmarkStart w:id="0" w:name="_GoBack"/>
      <w:bookmarkEnd w:id="0"/>
    </w:p>
    <w:sectPr w:rsidR="00FB09D9" w:rsidRPr="006B14AE" w:rsidSect="006B1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C1"/>
    <w:rsid w:val="00510054"/>
    <w:rsid w:val="005D75E2"/>
    <w:rsid w:val="006B14AE"/>
    <w:rsid w:val="00B739C1"/>
    <w:rsid w:val="00F01499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F6EC-7F3F-479B-8281-88591804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54"/>
    <w:rPr>
      <w:b/>
      <w:bCs/>
    </w:rPr>
  </w:style>
  <w:style w:type="character" w:customStyle="1" w:styleId="apple-converted-space">
    <w:name w:val="apple-converted-space"/>
    <w:basedOn w:val="a0"/>
    <w:rsid w:val="00510054"/>
  </w:style>
  <w:style w:type="character" w:styleId="a5">
    <w:name w:val="Emphasis"/>
    <w:basedOn w:val="a0"/>
    <w:uiPriority w:val="20"/>
    <w:qFormat/>
    <w:rsid w:val="00510054"/>
    <w:rPr>
      <w:i/>
      <w:iCs/>
    </w:rPr>
  </w:style>
  <w:style w:type="paragraph" w:customStyle="1" w:styleId="justifyfull">
    <w:name w:val="justifyfull"/>
    <w:basedOn w:val="a"/>
    <w:rsid w:val="005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1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2016-06-17T07:59:00Z</dcterms:created>
  <dcterms:modified xsi:type="dcterms:W3CDTF">2016-06-17T09:32:00Z</dcterms:modified>
</cp:coreProperties>
</file>